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53" w:rsidRDefault="00C87E53" w:rsidP="00C87E53">
      <w:pPr>
        <w:jc w:val="center"/>
        <w:rPr>
          <w:b/>
          <w:sz w:val="40"/>
        </w:rPr>
      </w:pPr>
      <w:r w:rsidRPr="00515F8E">
        <w:rPr>
          <w:b/>
          <w:sz w:val="40"/>
        </w:rPr>
        <w:t>PERSONEL NAKİL BİLDİRİMİ</w:t>
      </w:r>
    </w:p>
    <w:p w:rsidR="00C87E53" w:rsidRPr="00515F8E" w:rsidRDefault="00C87E53" w:rsidP="00C87E53">
      <w:pPr>
        <w:jc w:val="center"/>
        <w:rPr>
          <w:b/>
          <w:sz w:val="40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1"/>
        <w:gridCol w:w="3028"/>
        <w:gridCol w:w="21"/>
        <w:gridCol w:w="1514"/>
        <w:gridCol w:w="1586"/>
      </w:tblGrid>
      <w:tr w:rsidR="006A10E2" w:rsidRPr="00B23931" w:rsidTr="004F1427">
        <w:trPr>
          <w:trHeight w:val="258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2" w:rsidRPr="00B23931" w:rsidRDefault="006A10E2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 xml:space="preserve">Adı Soyadı 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2" w:rsidRPr="00B23931" w:rsidRDefault="006A10E2" w:rsidP="002D27A4">
            <w:pPr>
              <w:rPr>
                <w:sz w:val="22"/>
                <w:szCs w:val="22"/>
              </w:rPr>
            </w:pPr>
          </w:p>
        </w:tc>
      </w:tr>
      <w:tr w:rsidR="006A10E2" w:rsidRPr="00B23931" w:rsidTr="004F1427">
        <w:trPr>
          <w:trHeight w:val="258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2" w:rsidRPr="00B23931" w:rsidRDefault="00076D53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Saymanlık </w:t>
            </w:r>
            <w:r w:rsidR="006A10E2">
              <w:rPr>
                <w:sz w:val="22"/>
                <w:szCs w:val="22"/>
              </w:rPr>
              <w:t xml:space="preserve">Personel </w:t>
            </w:r>
            <w:r>
              <w:rPr>
                <w:sz w:val="22"/>
                <w:szCs w:val="22"/>
              </w:rPr>
              <w:t xml:space="preserve">Kişi </w:t>
            </w:r>
            <w:r w:rsidR="006A10E2">
              <w:rPr>
                <w:sz w:val="22"/>
                <w:szCs w:val="22"/>
              </w:rPr>
              <w:t>No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2" w:rsidRPr="00B23931" w:rsidRDefault="006A10E2" w:rsidP="002D27A4">
            <w:pPr>
              <w:rPr>
                <w:sz w:val="22"/>
                <w:szCs w:val="22"/>
              </w:rPr>
            </w:pPr>
          </w:p>
        </w:tc>
      </w:tr>
      <w:tr w:rsidR="006A10E2" w:rsidRPr="00B23931" w:rsidTr="004F1427">
        <w:trPr>
          <w:trHeight w:val="317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0E2" w:rsidRPr="00B23931" w:rsidRDefault="006A10E2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/ Vergi Kimlik No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2" w:rsidRPr="00CB0DE6" w:rsidRDefault="006A10E2" w:rsidP="002D27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B4CDB" w:rsidRPr="00B23931" w:rsidTr="004F1427">
        <w:trPr>
          <w:trHeight w:val="317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DB" w:rsidRDefault="00CB0DE6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Emekli </w:t>
            </w:r>
            <w:r w:rsidR="008B4CDB">
              <w:rPr>
                <w:sz w:val="22"/>
                <w:szCs w:val="22"/>
              </w:rPr>
              <w:t>Sicil Numarası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DB" w:rsidRPr="00CB0DE6" w:rsidRDefault="008B4CDB" w:rsidP="002D27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DB" w:rsidRPr="00CB0DE6" w:rsidRDefault="008B4CDB" w:rsidP="002D27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A10E2" w:rsidRPr="00B23931" w:rsidTr="004F1427">
        <w:trPr>
          <w:trHeight w:val="317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0E2" w:rsidRDefault="006A10E2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</w:t>
            </w:r>
            <w:proofErr w:type="spellStart"/>
            <w:r>
              <w:rPr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2" w:rsidRPr="00CB0DE6" w:rsidRDefault="00156962" w:rsidP="002D27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Eski</w:t>
            </w:r>
            <w:r w:rsidR="006A10E2" w:rsidRPr="00CB0DE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2" w:rsidRPr="00CB0DE6" w:rsidRDefault="006A10E2" w:rsidP="002D27A4">
            <w:pPr>
              <w:rPr>
                <w:b/>
                <w:bCs/>
                <w:sz w:val="22"/>
                <w:szCs w:val="22"/>
              </w:rPr>
            </w:pPr>
            <w:r w:rsidRPr="00CB0DE6">
              <w:rPr>
                <w:b/>
                <w:bCs/>
                <w:sz w:val="22"/>
                <w:szCs w:val="22"/>
              </w:rPr>
              <w:t>Yeni:</w:t>
            </w:r>
          </w:p>
        </w:tc>
      </w:tr>
      <w:tr w:rsidR="006A10E2" w:rsidRPr="00B23931" w:rsidTr="004C42EA">
        <w:trPr>
          <w:trHeight w:val="789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0E2" w:rsidRDefault="006A10E2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Yeri</w:t>
            </w:r>
          </w:p>
          <w:p w:rsidR="006A10E2" w:rsidRDefault="006A10E2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(İl-İlçe Okul Adı)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3A" w:rsidRPr="00CB0DE6" w:rsidRDefault="006A10E2" w:rsidP="002D27A4">
            <w:pPr>
              <w:rPr>
                <w:b/>
                <w:bCs/>
                <w:sz w:val="22"/>
                <w:szCs w:val="22"/>
              </w:rPr>
            </w:pPr>
            <w:r w:rsidRPr="00CB0DE6">
              <w:rPr>
                <w:b/>
                <w:bCs/>
                <w:sz w:val="22"/>
                <w:szCs w:val="22"/>
              </w:rPr>
              <w:t>Eski:</w:t>
            </w:r>
            <w:bookmarkStart w:id="0" w:name="_GoBack"/>
            <w:bookmarkEnd w:id="0"/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2" w:rsidRPr="00CB0DE6" w:rsidRDefault="006A10E2" w:rsidP="002D27A4">
            <w:pPr>
              <w:rPr>
                <w:b/>
                <w:bCs/>
                <w:sz w:val="22"/>
                <w:szCs w:val="22"/>
              </w:rPr>
            </w:pPr>
            <w:r w:rsidRPr="00CB0DE6">
              <w:rPr>
                <w:b/>
                <w:bCs/>
                <w:sz w:val="22"/>
                <w:szCs w:val="22"/>
              </w:rPr>
              <w:t>Yeni:</w:t>
            </w:r>
          </w:p>
        </w:tc>
      </w:tr>
      <w:tr w:rsidR="00C87E53" w:rsidRPr="00B23931" w:rsidTr="004F1427">
        <w:trPr>
          <w:trHeight w:val="516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>Derece ve Kademesi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6A10E2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Eski: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6A10E2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Yeni:</w:t>
            </w:r>
          </w:p>
        </w:tc>
      </w:tr>
      <w:tr w:rsidR="006A10E2" w:rsidRPr="00B23931" w:rsidTr="004F1427">
        <w:trPr>
          <w:trHeight w:val="258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0E2" w:rsidRPr="00B23931" w:rsidRDefault="006A10E2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>Atama Tarihi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0E2" w:rsidRPr="00B23931" w:rsidRDefault="004C42EA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…/…/201…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0E2" w:rsidRPr="00B23931" w:rsidRDefault="00076D53" w:rsidP="002D27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Ayrlma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A10E2" w:rsidRPr="00B23931">
              <w:rPr>
                <w:sz w:val="22"/>
                <w:szCs w:val="22"/>
              </w:rPr>
              <w:t>Tar</w:t>
            </w:r>
            <w:r w:rsidR="006A10E2">
              <w:rPr>
                <w:sz w:val="22"/>
                <w:szCs w:val="22"/>
              </w:rPr>
              <w:t>ihi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0E2" w:rsidRPr="00B23931" w:rsidRDefault="004C42EA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…/…/201…</w:t>
            </w:r>
          </w:p>
        </w:tc>
      </w:tr>
      <w:tr w:rsidR="00C87E53" w:rsidRPr="00B23931" w:rsidTr="004F1427">
        <w:trPr>
          <w:trHeight w:val="258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 xml:space="preserve">Öğrenim Durumu 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</w:p>
        </w:tc>
      </w:tr>
      <w:tr w:rsidR="006A10E2" w:rsidRPr="00B23931" w:rsidTr="004F1427">
        <w:trPr>
          <w:trHeight w:val="243"/>
        </w:trPr>
        <w:tc>
          <w:tcPr>
            <w:tcW w:w="4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2" w:rsidRPr="00B23931" w:rsidRDefault="006A10E2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>Yıllık İzin Durumu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10E2" w:rsidRPr="00B23931" w:rsidRDefault="0020646B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MEBBİS sisteminde kayıtlıdır.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10E2" w:rsidRPr="00B23931" w:rsidRDefault="006A10E2" w:rsidP="002D27A4">
            <w:pPr>
              <w:rPr>
                <w:sz w:val="22"/>
                <w:szCs w:val="22"/>
              </w:rPr>
            </w:pPr>
          </w:p>
        </w:tc>
      </w:tr>
      <w:tr w:rsidR="00C87E53" w:rsidRPr="00B23931" w:rsidTr="004F1427">
        <w:trPr>
          <w:trHeight w:val="258"/>
        </w:trPr>
        <w:tc>
          <w:tcPr>
            <w:tcW w:w="4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 xml:space="preserve">Kıdem Aylığına Esas Hizmet Süresi 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</w:p>
        </w:tc>
      </w:tr>
      <w:tr w:rsidR="00C87E53" w:rsidRPr="00B23931" w:rsidTr="004F1427">
        <w:trPr>
          <w:trHeight w:val="258"/>
        </w:trPr>
        <w:tc>
          <w:tcPr>
            <w:tcW w:w="4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>Eski Memuriyetten Ayrılış Tarihi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4C42EA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…/…/201…</w:t>
            </w:r>
          </w:p>
        </w:tc>
      </w:tr>
      <w:tr w:rsidR="00C87E53" w:rsidRPr="00B23931" w:rsidTr="004F1427">
        <w:trPr>
          <w:trHeight w:val="516"/>
        </w:trPr>
        <w:tc>
          <w:tcPr>
            <w:tcW w:w="4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 xml:space="preserve">Yeni Görev yerinde Aylığa </w:t>
            </w:r>
            <w:r w:rsidR="006A10E2">
              <w:rPr>
                <w:sz w:val="22"/>
                <w:szCs w:val="22"/>
              </w:rPr>
              <w:t>Hak K</w:t>
            </w:r>
            <w:r w:rsidRPr="00B23931">
              <w:rPr>
                <w:sz w:val="22"/>
                <w:szCs w:val="22"/>
              </w:rPr>
              <w:t xml:space="preserve">azandığı </w:t>
            </w:r>
            <w:r w:rsidR="006A10E2">
              <w:rPr>
                <w:sz w:val="22"/>
                <w:szCs w:val="22"/>
              </w:rPr>
              <w:t>T</w:t>
            </w:r>
            <w:r w:rsidRPr="00B23931">
              <w:rPr>
                <w:sz w:val="22"/>
                <w:szCs w:val="22"/>
              </w:rPr>
              <w:t>arih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7E53" w:rsidRPr="00B23931" w:rsidRDefault="00076D53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201…   _________</w:t>
            </w:r>
            <w:r w:rsidR="005E7B1A">
              <w:rPr>
                <w:sz w:val="22"/>
                <w:szCs w:val="22"/>
              </w:rPr>
              <w:t xml:space="preserve"> maaşına müstahaktır.</w:t>
            </w:r>
          </w:p>
        </w:tc>
      </w:tr>
      <w:tr w:rsidR="00C87E53" w:rsidRPr="00B23931" w:rsidTr="004F1427">
        <w:trPr>
          <w:trHeight w:val="516"/>
        </w:trPr>
        <w:tc>
          <w:tcPr>
            <w:tcW w:w="4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6A10E2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G</w:t>
            </w:r>
            <w:r w:rsidR="00C87E53" w:rsidRPr="00B23931">
              <w:rPr>
                <w:sz w:val="22"/>
                <w:szCs w:val="22"/>
              </w:rPr>
              <w:t xml:space="preserve">ün </w:t>
            </w:r>
            <w:r>
              <w:rPr>
                <w:sz w:val="22"/>
                <w:szCs w:val="22"/>
              </w:rPr>
              <w:t>İ</w:t>
            </w:r>
            <w:r w:rsidR="00C87E53" w:rsidRPr="00B23931">
              <w:rPr>
                <w:sz w:val="22"/>
                <w:szCs w:val="22"/>
              </w:rPr>
              <w:t xml:space="preserve">çinde </w:t>
            </w:r>
            <w:r>
              <w:rPr>
                <w:sz w:val="22"/>
                <w:szCs w:val="22"/>
              </w:rPr>
              <w:t>H</w:t>
            </w:r>
            <w:r w:rsidR="00C87E53" w:rsidRPr="00B23931">
              <w:rPr>
                <w:sz w:val="22"/>
                <w:szCs w:val="22"/>
              </w:rPr>
              <w:t xml:space="preserve">areket </w:t>
            </w:r>
            <w:r>
              <w:rPr>
                <w:sz w:val="22"/>
                <w:szCs w:val="22"/>
              </w:rPr>
              <w:t>Etmediği T</w:t>
            </w:r>
            <w:r w:rsidR="00C87E53" w:rsidRPr="00B23931">
              <w:rPr>
                <w:sz w:val="22"/>
                <w:szCs w:val="22"/>
              </w:rPr>
              <w:t xml:space="preserve">akdirde </w:t>
            </w:r>
            <w:r>
              <w:rPr>
                <w:sz w:val="22"/>
                <w:szCs w:val="22"/>
              </w:rPr>
              <w:t>G</w:t>
            </w:r>
            <w:r w:rsidR="00C87E53" w:rsidRPr="00B23931">
              <w:rPr>
                <w:sz w:val="22"/>
                <w:szCs w:val="22"/>
              </w:rPr>
              <w:t xml:space="preserve">ecikme </w:t>
            </w:r>
            <w:r>
              <w:rPr>
                <w:sz w:val="22"/>
                <w:szCs w:val="22"/>
              </w:rPr>
              <w:t>N</w:t>
            </w:r>
            <w:r w:rsidR="00C87E53" w:rsidRPr="00B23931">
              <w:rPr>
                <w:sz w:val="22"/>
                <w:szCs w:val="22"/>
              </w:rPr>
              <w:t>edeni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9528A4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>Etmiştir.</w:t>
            </w:r>
          </w:p>
        </w:tc>
      </w:tr>
      <w:tr w:rsidR="00C87E53" w:rsidRPr="00B23931" w:rsidTr="004F1427">
        <w:trPr>
          <w:trHeight w:val="501"/>
        </w:trPr>
        <w:tc>
          <w:tcPr>
            <w:tcW w:w="4341" w:type="dxa"/>
            <w:tcBorders>
              <w:left w:val="single" w:sz="6" w:space="0" w:color="auto"/>
              <w:right w:val="single" w:sz="6" w:space="0" w:color="auto"/>
            </w:tcBorders>
          </w:tcPr>
          <w:p w:rsidR="00C87E53" w:rsidRPr="00B23931" w:rsidRDefault="006A10E2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Şahsi ve Aile Yolluğunu A</w:t>
            </w:r>
            <w:r w:rsidR="00C87E53" w:rsidRPr="00B23931">
              <w:rPr>
                <w:sz w:val="22"/>
                <w:szCs w:val="22"/>
              </w:rPr>
              <w:t>lıp-</w:t>
            </w:r>
            <w:r>
              <w:rPr>
                <w:sz w:val="22"/>
                <w:szCs w:val="22"/>
              </w:rPr>
              <w:t>A</w:t>
            </w:r>
            <w:r w:rsidR="00C87E53" w:rsidRPr="00B23931">
              <w:rPr>
                <w:sz w:val="22"/>
                <w:szCs w:val="22"/>
              </w:rPr>
              <w:t xml:space="preserve">lmadığı </w:t>
            </w:r>
            <w:r>
              <w:rPr>
                <w:sz w:val="22"/>
                <w:szCs w:val="22"/>
              </w:rPr>
              <w:t>A</w:t>
            </w:r>
            <w:r w:rsidR="00C87E53" w:rsidRPr="00B23931">
              <w:rPr>
                <w:sz w:val="22"/>
                <w:szCs w:val="22"/>
              </w:rPr>
              <w:t xml:space="preserve">lmış </w:t>
            </w:r>
            <w:r w:rsidR="007D64E3">
              <w:rPr>
                <w:sz w:val="22"/>
                <w:szCs w:val="22"/>
              </w:rPr>
              <w:t>İ</w:t>
            </w:r>
            <w:r w:rsidR="00C87E53" w:rsidRPr="00B23931">
              <w:rPr>
                <w:sz w:val="22"/>
                <w:szCs w:val="22"/>
              </w:rPr>
              <w:t xml:space="preserve">se </w:t>
            </w:r>
            <w:r w:rsidR="007D64E3">
              <w:rPr>
                <w:sz w:val="22"/>
                <w:szCs w:val="22"/>
              </w:rPr>
              <w:t>T</w:t>
            </w:r>
            <w:r w:rsidR="00C87E53" w:rsidRPr="00B23931">
              <w:rPr>
                <w:sz w:val="22"/>
                <w:szCs w:val="22"/>
              </w:rPr>
              <w:t>utarı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7E53" w:rsidRPr="00B23931" w:rsidRDefault="009528A4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>Almadı.</w:t>
            </w:r>
          </w:p>
        </w:tc>
      </w:tr>
      <w:tr w:rsidR="00C87E53" w:rsidRPr="00B23931" w:rsidTr="004F1427">
        <w:trPr>
          <w:trHeight w:val="516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 xml:space="preserve">Süre Gelen Gelir Vergisi Matrahı Toplamı 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87E53" w:rsidRPr="00B23931" w:rsidRDefault="00893CAC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7B1A">
              <w:rPr>
                <w:sz w:val="22"/>
                <w:szCs w:val="22"/>
              </w:rPr>
              <w:t xml:space="preserve">SAY 2000 </w:t>
            </w:r>
            <w:r w:rsidR="00076D53">
              <w:rPr>
                <w:sz w:val="22"/>
                <w:szCs w:val="22"/>
              </w:rPr>
              <w:t>Programında kayıtlı.</w:t>
            </w:r>
          </w:p>
        </w:tc>
      </w:tr>
      <w:tr w:rsidR="002D27A4" w:rsidRPr="00B23931" w:rsidTr="004F1427">
        <w:trPr>
          <w:trHeight w:val="230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A4" w:rsidRDefault="002D27A4" w:rsidP="002D27A4">
            <w:r w:rsidRPr="00DE2ED7">
              <w:rPr>
                <w:sz w:val="22"/>
                <w:szCs w:val="22"/>
              </w:rPr>
              <w:t>Eğitime Hazırlık Ödeneği Alıp Almadığı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A4" w:rsidRDefault="002D27A4" w:rsidP="002D27A4"/>
        </w:tc>
      </w:tr>
      <w:tr w:rsidR="00C87E53" w:rsidRPr="00B23931" w:rsidTr="004F1427">
        <w:trPr>
          <w:trHeight w:val="258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7D64E3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Borçlu İse Borçlarına A</w:t>
            </w:r>
            <w:r w:rsidR="00C87E53" w:rsidRPr="00B23931">
              <w:rPr>
                <w:sz w:val="22"/>
                <w:szCs w:val="22"/>
              </w:rPr>
              <w:t xml:space="preserve">it </w:t>
            </w:r>
            <w:r>
              <w:rPr>
                <w:sz w:val="22"/>
                <w:szCs w:val="22"/>
              </w:rPr>
              <w:t>B</w:t>
            </w:r>
            <w:r w:rsidR="00C87E53" w:rsidRPr="00B23931">
              <w:rPr>
                <w:sz w:val="22"/>
                <w:szCs w:val="22"/>
              </w:rPr>
              <w:t>ilgiler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7E53" w:rsidRPr="00B23931" w:rsidRDefault="002D27A4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Bilinen borcu yoktur.</w:t>
            </w:r>
          </w:p>
        </w:tc>
      </w:tr>
      <w:tr w:rsidR="00C87E53" w:rsidRPr="00B23931" w:rsidTr="004F1427">
        <w:trPr>
          <w:trHeight w:val="759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  <w:r w:rsidRPr="00B23931">
              <w:rPr>
                <w:sz w:val="22"/>
                <w:szCs w:val="22"/>
              </w:rPr>
              <w:t xml:space="preserve">Almış Olduğu Sağlık Raporlarının Yıl </w:t>
            </w:r>
            <w:r w:rsidR="007D64E3">
              <w:rPr>
                <w:sz w:val="22"/>
                <w:szCs w:val="22"/>
              </w:rPr>
              <w:t>İ</w:t>
            </w:r>
            <w:r w:rsidRPr="00B23931">
              <w:rPr>
                <w:sz w:val="22"/>
                <w:szCs w:val="22"/>
              </w:rPr>
              <w:t xml:space="preserve">çindeki </w:t>
            </w:r>
            <w:r w:rsidR="007D64E3">
              <w:rPr>
                <w:sz w:val="22"/>
                <w:szCs w:val="22"/>
              </w:rPr>
              <w:t>T</w:t>
            </w:r>
            <w:r w:rsidRPr="00B23931">
              <w:rPr>
                <w:sz w:val="22"/>
                <w:szCs w:val="22"/>
              </w:rPr>
              <w:t xml:space="preserve">oplam </w:t>
            </w:r>
            <w:r w:rsidR="007D64E3">
              <w:rPr>
                <w:sz w:val="22"/>
                <w:szCs w:val="22"/>
              </w:rPr>
              <w:t>S</w:t>
            </w:r>
            <w:r w:rsidRPr="00B23931">
              <w:rPr>
                <w:sz w:val="22"/>
                <w:szCs w:val="22"/>
              </w:rPr>
              <w:t>üresi(Heyet Raporu Hariç)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076D53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MEBBİS sisteminde kayıtlıdır.</w:t>
            </w:r>
          </w:p>
        </w:tc>
      </w:tr>
      <w:tr w:rsidR="00C87E53" w:rsidRPr="00B23931" w:rsidTr="004F1427">
        <w:trPr>
          <w:trHeight w:val="774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7D64E3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Yabancı Dil Tazminatından Yararlanıp Yararlanmadığı, Yararlanıyor İse G</w:t>
            </w:r>
            <w:r w:rsidR="00C87E53" w:rsidRPr="00B23931">
              <w:rPr>
                <w:sz w:val="22"/>
                <w:szCs w:val="22"/>
              </w:rPr>
              <w:t>urubu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</w:p>
        </w:tc>
      </w:tr>
      <w:tr w:rsidR="00C87E53" w:rsidRPr="00B23931" w:rsidTr="004F1427">
        <w:trPr>
          <w:trHeight w:val="258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20646B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Promosyon Durumu</w:t>
            </w:r>
            <w:r w:rsidR="00C87E53" w:rsidRPr="00B239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</w:p>
        </w:tc>
      </w:tr>
      <w:tr w:rsidR="00C87E53" w:rsidRPr="00B23931" w:rsidTr="004F1427">
        <w:trPr>
          <w:trHeight w:val="246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F43460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Sendika </w:t>
            </w:r>
            <w:r w:rsidR="0020646B">
              <w:rPr>
                <w:sz w:val="22"/>
                <w:szCs w:val="22"/>
              </w:rPr>
              <w:t xml:space="preserve">Üyesi </w:t>
            </w:r>
            <w:proofErr w:type="gramStart"/>
            <w:r w:rsidR="0020646B">
              <w:rPr>
                <w:sz w:val="22"/>
                <w:szCs w:val="22"/>
              </w:rPr>
              <w:t>olup ,olmadığı</w:t>
            </w:r>
            <w:proofErr w:type="gramEnd"/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3CAC" w:rsidRPr="00B23931" w:rsidRDefault="002D27A4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Muhasebe kayıtları geçerlidir.</w:t>
            </w:r>
          </w:p>
        </w:tc>
      </w:tr>
      <w:tr w:rsidR="0020646B" w:rsidRPr="00B23931" w:rsidTr="004F1427">
        <w:trPr>
          <w:trHeight w:val="26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6B" w:rsidRDefault="0020646B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Eşinin Çalışıp Çalışmadığı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646B" w:rsidRPr="00B23931" w:rsidRDefault="0020646B" w:rsidP="002D27A4">
            <w:pPr>
              <w:rPr>
                <w:sz w:val="22"/>
                <w:szCs w:val="22"/>
              </w:rPr>
            </w:pPr>
          </w:p>
        </w:tc>
      </w:tr>
      <w:tr w:rsidR="0020646B" w:rsidRPr="00B23931" w:rsidTr="004F1427">
        <w:trPr>
          <w:trHeight w:val="264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6B" w:rsidRDefault="0020646B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Sayısı Küçük-Büyük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646B" w:rsidRPr="00B23931" w:rsidRDefault="0020646B" w:rsidP="002D27A4">
            <w:pPr>
              <w:rPr>
                <w:sz w:val="22"/>
                <w:szCs w:val="22"/>
              </w:rPr>
            </w:pPr>
          </w:p>
        </w:tc>
      </w:tr>
      <w:tr w:rsidR="00C87E53" w:rsidRPr="00B23931" w:rsidTr="004F1427">
        <w:trPr>
          <w:trHeight w:val="272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20646B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Bakmakla </w:t>
            </w:r>
            <w:proofErr w:type="gramStart"/>
            <w:r>
              <w:rPr>
                <w:sz w:val="22"/>
                <w:szCs w:val="22"/>
              </w:rPr>
              <w:t>Yük.</w:t>
            </w:r>
            <w:proofErr w:type="spellStart"/>
            <w:r w:rsidR="002D27A4">
              <w:rPr>
                <w:sz w:val="22"/>
                <w:szCs w:val="22"/>
              </w:rPr>
              <w:t>Old</w:t>
            </w:r>
            <w:proofErr w:type="spellEnd"/>
            <w:proofErr w:type="gramEnd"/>
            <w:r w:rsidR="002D27A4">
              <w:rPr>
                <w:sz w:val="22"/>
                <w:szCs w:val="22"/>
              </w:rPr>
              <w:t>.Aile Bireyi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C87E53" w:rsidP="002D27A4">
            <w:pPr>
              <w:rPr>
                <w:sz w:val="22"/>
                <w:szCs w:val="22"/>
              </w:rPr>
            </w:pPr>
          </w:p>
        </w:tc>
      </w:tr>
      <w:tr w:rsidR="00C87E53" w:rsidRPr="00B23931" w:rsidTr="004F1427">
        <w:trPr>
          <w:trHeight w:val="258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53" w:rsidRPr="00B23931" w:rsidRDefault="002D27A4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Asgari Geçim İndirimi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E53" w:rsidRPr="00B23931" w:rsidRDefault="002D27A4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SAY2000 Programında kayıtlı.</w:t>
            </w:r>
          </w:p>
        </w:tc>
      </w:tr>
      <w:tr w:rsidR="002E02C6" w:rsidRPr="00B23931" w:rsidTr="004F1427">
        <w:trPr>
          <w:trHeight w:val="258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C6" w:rsidRDefault="002D27A4" w:rsidP="002D27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İlksan</w:t>
            </w:r>
            <w:proofErr w:type="spellEnd"/>
            <w:r>
              <w:rPr>
                <w:sz w:val="22"/>
                <w:szCs w:val="22"/>
              </w:rPr>
              <w:t xml:space="preserve"> Kesintisi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02C6" w:rsidRPr="00B23931" w:rsidRDefault="002E02C6" w:rsidP="002D27A4">
            <w:pPr>
              <w:rPr>
                <w:sz w:val="22"/>
                <w:szCs w:val="22"/>
              </w:rPr>
            </w:pPr>
          </w:p>
        </w:tc>
      </w:tr>
      <w:tr w:rsidR="0020646B" w:rsidRPr="00B23931" w:rsidTr="004F1427">
        <w:trPr>
          <w:trHeight w:val="258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6B" w:rsidRDefault="002D27A4" w:rsidP="002D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Bilgiler- Açıklamalar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646B" w:rsidRPr="00B23931" w:rsidRDefault="0020646B" w:rsidP="002D27A4">
            <w:pPr>
              <w:rPr>
                <w:sz w:val="22"/>
                <w:szCs w:val="22"/>
              </w:rPr>
            </w:pPr>
          </w:p>
        </w:tc>
      </w:tr>
      <w:tr w:rsidR="002D27A4" w:rsidTr="004F1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2"/>
        </w:trPr>
        <w:tc>
          <w:tcPr>
            <w:tcW w:w="10490" w:type="dxa"/>
            <w:gridSpan w:val="5"/>
          </w:tcPr>
          <w:p w:rsidR="004F1427" w:rsidRDefault="002D27A4" w:rsidP="004F1427">
            <w:r>
              <w:t xml:space="preserve">         </w:t>
            </w:r>
            <w:r w:rsidR="004F1427">
              <w:t xml:space="preserve">               </w:t>
            </w:r>
            <w:r>
              <w:t xml:space="preserve">Mutemet                    </w:t>
            </w:r>
            <w:r w:rsidR="004F1427">
              <w:t xml:space="preserve">Birim Amiri                   İnsan </w:t>
            </w:r>
            <w:proofErr w:type="gramStart"/>
            <w:r w:rsidR="004F1427">
              <w:t>Kaynakları            Muhasebe</w:t>
            </w:r>
            <w:proofErr w:type="gramEnd"/>
            <w:r w:rsidR="004F1427">
              <w:t xml:space="preserve"> Yetkilisi</w:t>
            </w:r>
          </w:p>
          <w:p w:rsidR="004F1427" w:rsidRDefault="004F1427" w:rsidP="004F1427">
            <w:pPr>
              <w:tabs>
                <w:tab w:val="center" w:pos="4855"/>
              </w:tabs>
            </w:pPr>
            <w:r>
              <w:t xml:space="preserve">    </w:t>
            </w:r>
            <w:r>
              <w:tab/>
              <w:t xml:space="preserve">                                                           Birim Yetkilisi</w:t>
            </w:r>
          </w:p>
          <w:p w:rsidR="004F1427" w:rsidRDefault="00A83FDE" w:rsidP="004C42EA">
            <w:pPr>
              <w:tabs>
                <w:tab w:val="left" w:pos="1275"/>
                <w:tab w:val="left" w:pos="3465"/>
                <w:tab w:val="left" w:pos="6015"/>
                <w:tab w:val="left" w:pos="8100"/>
                <w:tab w:val="left" w:pos="8910"/>
              </w:tabs>
            </w:pPr>
            <w:r>
              <w:tab/>
            </w:r>
            <w:r w:rsidR="004C42EA">
              <w:t>…/…/201…                 …/…/201…                    …/…/201…</w:t>
            </w:r>
            <w:r>
              <w:rPr>
                <w:sz w:val="22"/>
                <w:szCs w:val="22"/>
              </w:rPr>
              <w:tab/>
            </w:r>
            <w:r w:rsidR="004C42EA">
              <w:rPr>
                <w:sz w:val="22"/>
                <w:szCs w:val="22"/>
              </w:rPr>
              <w:t xml:space="preserve">    …/…/201…</w:t>
            </w:r>
            <w:r w:rsidR="004C42EA">
              <w:rPr>
                <w:sz w:val="22"/>
                <w:szCs w:val="22"/>
              </w:rPr>
              <w:tab/>
            </w:r>
            <w:r w:rsidR="003E16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="003E16D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ab/>
            </w:r>
          </w:p>
          <w:p w:rsidR="004F1427" w:rsidRDefault="004F1427" w:rsidP="004F1427"/>
          <w:p w:rsidR="002D27A4" w:rsidRDefault="004F1427" w:rsidP="003E16D2">
            <w:pPr>
              <w:tabs>
                <w:tab w:val="left" w:pos="3390"/>
                <w:tab w:val="left" w:pos="5445"/>
                <w:tab w:val="left" w:pos="8250"/>
              </w:tabs>
            </w:pPr>
            <w:r>
              <w:t>Adı-Soyadı</w:t>
            </w:r>
            <w:proofErr w:type="gramStart"/>
            <w:r>
              <w:t>:</w:t>
            </w:r>
            <w:r w:rsidR="003E16D2">
              <w:t>…………….</w:t>
            </w:r>
            <w:proofErr w:type="gramEnd"/>
            <w:r w:rsidR="003E16D2">
              <w:t xml:space="preserve">            </w:t>
            </w:r>
            <w:proofErr w:type="gramStart"/>
            <w:r w:rsidR="003E16D2">
              <w:t>……………………</w:t>
            </w:r>
            <w:proofErr w:type="gramEnd"/>
            <w:r w:rsidR="003E16D2">
              <w:tab/>
            </w:r>
            <w:proofErr w:type="gramStart"/>
            <w:r w:rsidR="003E16D2">
              <w:t>………………………..</w:t>
            </w:r>
            <w:proofErr w:type="gramEnd"/>
            <w:r w:rsidR="003E16D2">
              <w:tab/>
            </w:r>
            <w:proofErr w:type="gramStart"/>
            <w:r w:rsidR="003E16D2">
              <w:t>…………………..</w:t>
            </w:r>
            <w:proofErr w:type="gramEnd"/>
          </w:p>
          <w:p w:rsidR="004F1427" w:rsidRPr="004F1427" w:rsidRDefault="004F1427" w:rsidP="004F1427">
            <w:proofErr w:type="spellStart"/>
            <w:r>
              <w:t>Ünvanı</w:t>
            </w:r>
            <w:proofErr w:type="spellEnd"/>
            <w:r>
              <w:t>:</w:t>
            </w:r>
          </w:p>
        </w:tc>
      </w:tr>
    </w:tbl>
    <w:p w:rsidR="00C87E53" w:rsidRPr="00515F8E" w:rsidRDefault="00C87E53" w:rsidP="00C87E53"/>
    <w:tbl>
      <w:tblPr>
        <w:tblW w:w="98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43"/>
        <w:gridCol w:w="1847"/>
        <w:gridCol w:w="2340"/>
        <w:gridCol w:w="2150"/>
        <w:gridCol w:w="1825"/>
      </w:tblGrid>
      <w:tr w:rsidR="002E02C6" w:rsidRPr="00515F8E" w:rsidTr="002E02C6">
        <w:trPr>
          <w:trHeight w:val="904"/>
        </w:trPr>
        <w:tc>
          <w:tcPr>
            <w:tcW w:w="1643" w:type="dxa"/>
            <w:vAlign w:val="center"/>
          </w:tcPr>
          <w:p w:rsidR="002E02C6" w:rsidRPr="00893CAC" w:rsidRDefault="002E02C6" w:rsidP="00C87E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2E02C6" w:rsidRPr="00893CAC" w:rsidRDefault="002E02C6" w:rsidP="00C87E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2E02C6" w:rsidRPr="00893CAC" w:rsidRDefault="002E02C6" w:rsidP="009A2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0" w:type="dxa"/>
            <w:vAlign w:val="center"/>
          </w:tcPr>
          <w:p w:rsidR="002E02C6" w:rsidRPr="00893CAC" w:rsidRDefault="002E02C6" w:rsidP="009A2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2E02C6" w:rsidRPr="00893CAC" w:rsidRDefault="002E02C6" w:rsidP="00C87E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E02C6" w:rsidRPr="00515F8E" w:rsidTr="002E02C6">
        <w:trPr>
          <w:trHeight w:val="393"/>
        </w:trPr>
        <w:tc>
          <w:tcPr>
            <w:tcW w:w="1643" w:type="dxa"/>
          </w:tcPr>
          <w:p w:rsidR="002E02C6" w:rsidRPr="00515F8E" w:rsidRDefault="002E02C6" w:rsidP="001B69D7">
            <w:pPr>
              <w:rPr>
                <w:sz w:val="18"/>
              </w:rPr>
            </w:pPr>
          </w:p>
        </w:tc>
        <w:tc>
          <w:tcPr>
            <w:tcW w:w="1847" w:type="dxa"/>
          </w:tcPr>
          <w:p w:rsidR="002E02C6" w:rsidRPr="00515F8E" w:rsidRDefault="002E02C6" w:rsidP="00C87E53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</w:tcPr>
          <w:p w:rsidR="002E02C6" w:rsidRPr="00515F8E" w:rsidRDefault="002E02C6" w:rsidP="009A2D1C">
            <w:pPr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2E02C6" w:rsidRPr="00515F8E" w:rsidRDefault="002E02C6" w:rsidP="00156962">
            <w:pPr>
              <w:rPr>
                <w:sz w:val="18"/>
              </w:rPr>
            </w:pPr>
          </w:p>
        </w:tc>
        <w:tc>
          <w:tcPr>
            <w:tcW w:w="1825" w:type="dxa"/>
          </w:tcPr>
          <w:p w:rsidR="002E02C6" w:rsidRPr="00515F8E" w:rsidRDefault="002E02C6" w:rsidP="00C87E53">
            <w:pPr>
              <w:jc w:val="center"/>
              <w:rPr>
                <w:sz w:val="18"/>
              </w:rPr>
            </w:pPr>
          </w:p>
        </w:tc>
      </w:tr>
      <w:tr w:rsidR="002E02C6" w:rsidRPr="00515F8E" w:rsidTr="002E02C6">
        <w:trPr>
          <w:trHeight w:val="520"/>
        </w:trPr>
        <w:tc>
          <w:tcPr>
            <w:tcW w:w="1643" w:type="dxa"/>
          </w:tcPr>
          <w:p w:rsidR="002E02C6" w:rsidRPr="00515F8E" w:rsidRDefault="002E02C6" w:rsidP="001B69D7">
            <w:pPr>
              <w:rPr>
                <w:sz w:val="20"/>
              </w:rPr>
            </w:pPr>
          </w:p>
        </w:tc>
        <w:tc>
          <w:tcPr>
            <w:tcW w:w="1847" w:type="dxa"/>
          </w:tcPr>
          <w:p w:rsidR="002E02C6" w:rsidRPr="00515F8E" w:rsidRDefault="002E02C6" w:rsidP="003376E6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2E02C6" w:rsidRPr="00515F8E" w:rsidRDefault="002E02C6" w:rsidP="009A2D1C">
            <w:pPr>
              <w:rPr>
                <w:sz w:val="20"/>
              </w:rPr>
            </w:pPr>
          </w:p>
        </w:tc>
        <w:tc>
          <w:tcPr>
            <w:tcW w:w="2150" w:type="dxa"/>
          </w:tcPr>
          <w:p w:rsidR="002E02C6" w:rsidRPr="00515F8E" w:rsidRDefault="002E02C6" w:rsidP="009A2D1C">
            <w:pPr>
              <w:jc w:val="center"/>
              <w:rPr>
                <w:sz w:val="20"/>
              </w:rPr>
            </w:pPr>
          </w:p>
        </w:tc>
        <w:tc>
          <w:tcPr>
            <w:tcW w:w="1825" w:type="dxa"/>
          </w:tcPr>
          <w:p w:rsidR="002E02C6" w:rsidRPr="00515F8E" w:rsidRDefault="002E02C6" w:rsidP="00C87E53">
            <w:pPr>
              <w:jc w:val="center"/>
              <w:rPr>
                <w:sz w:val="20"/>
              </w:rPr>
            </w:pPr>
          </w:p>
        </w:tc>
      </w:tr>
      <w:tr w:rsidR="002E02C6" w:rsidRPr="00515F8E" w:rsidTr="002E02C6">
        <w:trPr>
          <w:trHeight w:val="690"/>
        </w:trPr>
        <w:tc>
          <w:tcPr>
            <w:tcW w:w="1643" w:type="dxa"/>
          </w:tcPr>
          <w:p w:rsidR="002E02C6" w:rsidRPr="00515F8E" w:rsidRDefault="002E02C6" w:rsidP="007D64E3">
            <w:pPr>
              <w:rPr>
                <w:sz w:val="20"/>
              </w:rPr>
            </w:pPr>
          </w:p>
        </w:tc>
        <w:tc>
          <w:tcPr>
            <w:tcW w:w="1847" w:type="dxa"/>
          </w:tcPr>
          <w:p w:rsidR="002E02C6" w:rsidRPr="00515F8E" w:rsidRDefault="002E02C6" w:rsidP="00C87E53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2E02C6" w:rsidRPr="00515F8E" w:rsidRDefault="002E02C6" w:rsidP="002D27A4">
            <w:pPr>
              <w:rPr>
                <w:sz w:val="20"/>
              </w:rPr>
            </w:pPr>
          </w:p>
        </w:tc>
        <w:tc>
          <w:tcPr>
            <w:tcW w:w="2150" w:type="dxa"/>
          </w:tcPr>
          <w:p w:rsidR="002E02C6" w:rsidRDefault="002E02C6" w:rsidP="00C87E53">
            <w:pPr>
              <w:jc w:val="center"/>
              <w:rPr>
                <w:sz w:val="20"/>
              </w:rPr>
            </w:pPr>
          </w:p>
        </w:tc>
        <w:tc>
          <w:tcPr>
            <w:tcW w:w="1825" w:type="dxa"/>
          </w:tcPr>
          <w:p w:rsidR="002E02C6" w:rsidRDefault="002E02C6" w:rsidP="00C87E53">
            <w:pPr>
              <w:jc w:val="center"/>
              <w:rPr>
                <w:sz w:val="20"/>
              </w:rPr>
            </w:pPr>
          </w:p>
        </w:tc>
      </w:tr>
    </w:tbl>
    <w:p w:rsidR="00DB4C40" w:rsidRDefault="00DB4C40" w:rsidP="001876E5"/>
    <w:sectPr w:rsidR="00DB4C40" w:rsidSect="000C4721">
      <w:pgSz w:w="11906" w:h="16838"/>
      <w:pgMar w:top="36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Segoe UI Semilight"/>
    <w:charset w:val="A2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E43"/>
    <w:rsid w:val="00015FCC"/>
    <w:rsid w:val="00031EDE"/>
    <w:rsid w:val="00076D53"/>
    <w:rsid w:val="00094AF5"/>
    <w:rsid w:val="000B7008"/>
    <w:rsid w:val="000C4721"/>
    <w:rsid w:val="000F217D"/>
    <w:rsid w:val="000F6D0A"/>
    <w:rsid w:val="00156962"/>
    <w:rsid w:val="00180504"/>
    <w:rsid w:val="001876E5"/>
    <w:rsid w:val="001B69D7"/>
    <w:rsid w:val="001E5B20"/>
    <w:rsid w:val="0020646B"/>
    <w:rsid w:val="00220671"/>
    <w:rsid w:val="00290F51"/>
    <w:rsid w:val="00293957"/>
    <w:rsid w:val="002D27A4"/>
    <w:rsid w:val="002E02C6"/>
    <w:rsid w:val="002E403A"/>
    <w:rsid w:val="002F12E0"/>
    <w:rsid w:val="00304E43"/>
    <w:rsid w:val="003376E6"/>
    <w:rsid w:val="003425B4"/>
    <w:rsid w:val="00385729"/>
    <w:rsid w:val="003C1047"/>
    <w:rsid w:val="003E16D2"/>
    <w:rsid w:val="00437874"/>
    <w:rsid w:val="00462E23"/>
    <w:rsid w:val="00464868"/>
    <w:rsid w:val="00474230"/>
    <w:rsid w:val="004C42EA"/>
    <w:rsid w:val="004F1427"/>
    <w:rsid w:val="0051665F"/>
    <w:rsid w:val="00522CD0"/>
    <w:rsid w:val="005241CE"/>
    <w:rsid w:val="005E1435"/>
    <w:rsid w:val="005E7B1A"/>
    <w:rsid w:val="005F2F72"/>
    <w:rsid w:val="00610334"/>
    <w:rsid w:val="0062564A"/>
    <w:rsid w:val="00631911"/>
    <w:rsid w:val="00635293"/>
    <w:rsid w:val="006A10E2"/>
    <w:rsid w:val="00740DA9"/>
    <w:rsid w:val="00757809"/>
    <w:rsid w:val="00765E3D"/>
    <w:rsid w:val="00790A25"/>
    <w:rsid w:val="007A00AA"/>
    <w:rsid w:val="007B1F0A"/>
    <w:rsid w:val="007D64E3"/>
    <w:rsid w:val="00810095"/>
    <w:rsid w:val="00893CAC"/>
    <w:rsid w:val="008B4CDB"/>
    <w:rsid w:val="009528A4"/>
    <w:rsid w:val="00990637"/>
    <w:rsid w:val="009A2D1C"/>
    <w:rsid w:val="009B1AA6"/>
    <w:rsid w:val="00A11E0F"/>
    <w:rsid w:val="00A83FDE"/>
    <w:rsid w:val="00AB5DBF"/>
    <w:rsid w:val="00AC4FA4"/>
    <w:rsid w:val="00B01C25"/>
    <w:rsid w:val="00B23329"/>
    <w:rsid w:val="00B23931"/>
    <w:rsid w:val="00B64D96"/>
    <w:rsid w:val="00B82DFE"/>
    <w:rsid w:val="00BF12EE"/>
    <w:rsid w:val="00C06A80"/>
    <w:rsid w:val="00C572DE"/>
    <w:rsid w:val="00C64645"/>
    <w:rsid w:val="00C87E53"/>
    <w:rsid w:val="00CB0DE6"/>
    <w:rsid w:val="00CD0FFF"/>
    <w:rsid w:val="00CE2A55"/>
    <w:rsid w:val="00D0217B"/>
    <w:rsid w:val="00D06BB1"/>
    <w:rsid w:val="00D232DA"/>
    <w:rsid w:val="00DB4C40"/>
    <w:rsid w:val="00EA66E8"/>
    <w:rsid w:val="00EB1FFB"/>
    <w:rsid w:val="00EC0229"/>
    <w:rsid w:val="00F225AD"/>
    <w:rsid w:val="00F43460"/>
    <w:rsid w:val="00FC4689"/>
    <w:rsid w:val="00FE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E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87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NAKİL BİLDİRİMİ</vt:lpstr>
    </vt:vector>
  </TitlesOfParts>
  <Company>Milli Eğitim Bakanlığı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NAKİL BİLDİRİMİ</dc:title>
  <dc:creator>MEB</dc:creator>
  <cp:lastModifiedBy>zehra</cp:lastModifiedBy>
  <cp:revision>7</cp:revision>
  <cp:lastPrinted>2015-06-25T07:28:00Z</cp:lastPrinted>
  <dcterms:created xsi:type="dcterms:W3CDTF">2017-11-07T08:08:00Z</dcterms:created>
  <dcterms:modified xsi:type="dcterms:W3CDTF">2017-11-07T10:51:00Z</dcterms:modified>
</cp:coreProperties>
</file>